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6" w:rsidRPr="00B42306" w:rsidRDefault="00B42306" w:rsidP="00B42306">
      <w:pPr>
        <w:rPr>
          <w:b/>
        </w:rPr>
      </w:pPr>
      <w:proofErr w:type="gramStart"/>
      <w:r w:rsidRPr="00B42306">
        <w:rPr>
          <w:b/>
        </w:rPr>
        <w:t>FIZIOLOGIJA  BILJAKA</w:t>
      </w:r>
      <w:proofErr w:type="gramEnd"/>
      <w:r w:rsidRPr="00B42306">
        <w:rPr>
          <w:b/>
        </w:rPr>
        <w:t xml:space="preserve"> – REZULTATI  </w:t>
      </w:r>
      <w:proofErr w:type="spellStart"/>
      <w:r w:rsidRPr="00B42306">
        <w:rPr>
          <w:b/>
        </w:rPr>
        <w:t>kolokvijuma</w:t>
      </w:r>
      <w:proofErr w:type="spellEnd"/>
      <w:r w:rsidRPr="00B42306">
        <w:rPr>
          <w:b/>
        </w:rPr>
        <w:t xml:space="preserve">  1/ max  je 15 </w:t>
      </w:r>
      <w:proofErr w:type="spellStart"/>
      <w:r w:rsidRPr="00B42306">
        <w:rPr>
          <w:b/>
        </w:rPr>
        <w:t>poena</w:t>
      </w:r>
      <w:proofErr w:type="spellEnd"/>
      <w:r w:rsidRPr="00B42306">
        <w:rPr>
          <w:b/>
        </w:rPr>
        <w:t xml:space="preserve"> /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35"/>
        <w:gridCol w:w="1605"/>
        <w:gridCol w:w="1725"/>
        <w:gridCol w:w="1923"/>
      </w:tblGrid>
      <w:tr w:rsidR="00B42306" w:rsidTr="00761D64">
        <w:tc>
          <w:tcPr>
            <w:tcW w:w="1188" w:type="dxa"/>
          </w:tcPr>
          <w:p w:rsidR="00B42306" w:rsidRDefault="00B42306" w:rsidP="00761D64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:rsidR="00B42306" w:rsidRDefault="00B42306" w:rsidP="00761D64">
            <w:r>
              <w:t xml:space="preserve">IME  I  PREZIME  </w:t>
            </w:r>
          </w:p>
        </w:tc>
        <w:tc>
          <w:tcPr>
            <w:tcW w:w="1605" w:type="dxa"/>
          </w:tcPr>
          <w:p w:rsidR="00B42306" w:rsidRDefault="00B42306" w:rsidP="00761D64">
            <w:r>
              <w:t>TEST 1</w:t>
            </w:r>
          </w:p>
        </w:tc>
        <w:tc>
          <w:tcPr>
            <w:tcW w:w="1725" w:type="dxa"/>
          </w:tcPr>
          <w:p w:rsidR="00B42306" w:rsidRPr="00844FE9" w:rsidRDefault="00B42306" w:rsidP="00761D64">
            <w:proofErr w:type="spellStart"/>
            <w:r w:rsidRPr="00844FE9">
              <w:t>Kolokvijum</w:t>
            </w:r>
            <w:proofErr w:type="spellEnd"/>
            <w:r w:rsidRPr="00844FE9">
              <w:t xml:space="preserve">  1</w:t>
            </w:r>
          </w:p>
        </w:tc>
        <w:tc>
          <w:tcPr>
            <w:tcW w:w="1923" w:type="dxa"/>
          </w:tcPr>
          <w:p w:rsidR="00B42306" w:rsidRPr="00032669" w:rsidRDefault="00844FE9" w:rsidP="00761D64">
            <w:pPr>
              <w:rPr>
                <w:b/>
              </w:rPr>
            </w:pPr>
            <w:proofErr w:type="spellStart"/>
            <w:r w:rsidRPr="00032669">
              <w:rPr>
                <w:b/>
                <w:color w:val="FF0000"/>
              </w:rPr>
              <w:t>Popravni</w:t>
            </w:r>
            <w:proofErr w:type="spellEnd"/>
            <w:r w:rsidRPr="00032669">
              <w:rPr>
                <w:b/>
                <w:color w:val="FF0000"/>
              </w:rPr>
              <w:t xml:space="preserve">  kol.1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jc w:val="center"/>
              <w:rPr>
                <w:b/>
              </w:rPr>
            </w:pPr>
            <w:r w:rsidRPr="001419C7">
              <w:rPr>
                <w:b/>
              </w:rPr>
              <w:t>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1.5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0.75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4.5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6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10/20</w:t>
            </w:r>
          </w:p>
        </w:tc>
        <w:tc>
          <w:tcPr>
            <w:tcW w:w="3135" w:type="dxa"/>
          </w:tcPr>
          <w:p w:rsidR="00B42306" w:rsidRDefault="00B42306" w:rsidP="00761D64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3.5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8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Pićurica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3.5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8.25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13/20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605" w:type="dxa"/>
          </w:tcPr>
          <w:p w:rsidR="00B42306" w:rsidRDefault="00B42306" w:rsidP="00761D64">
            <w:r>
              <w:t>2.9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5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1.25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0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3.25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0.9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jc w:val="center"/>
              <w:rPr>
                <w:b/>
              </w:rPr>
            </w:pPr>
            <w:r w:rsidRPr="001419C7">
              <w:rPr>
                <w:b/>
              </w:rPr>
              <w:t>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0.5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1.25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20/20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1.7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3.5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605" w:type="dxa"/>
          </w:tcPr>
          <w:p w:rsidR="00B42306" w:rsidRDefault="00B42306" w:rsidP="00761D64">
            <w:r>
              <w:t>0.75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1.5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jc w:val="center"/>
              <w:rPr>
                <w:b/>
              </w:rPr>
            </w:pPr>
            <w:r w:rsidRPr="001419C7">
              <w:rPr>
                <w:b/>
              </w:rPr>
              <w:t>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605" w:type="dxa"/>
          </w:tcPr>
          <w:p w:rsidR="00B42306" w:rsidRDefault="00B42306" w:rsidP="00761D64">
            <w:r>
              <w:t>2.75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5</w:t>
            </w:r>
          </w:p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7.5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jc w:val="center"/>
              <w:rPr>
                <w:b/>
              </w:rPr>
            </w:pPr>
            <w:r w:rsidRPr="001419C7">
              <w:rPr>
                <w:b/>
              </w:rPr>
              <w:t>1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Pr="001419C7" w:rsidRDefault="001419C7" w:rsidP="001419C7">
            <w:pPr>
              <w:ind w:firstLine="720"/>
              <w:rPr>
                <w:b/>
              </w:rPr>
            </w:pPr>
            <w:r w:rsidRPr="001419C7">
              <w:rPr>
                <w:b/>
              </w:rPr>
              <w:t>9.5</w:t>
            </w:r>
          </w:p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30/20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3/19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</w:tbl>
    <w:p w:rsidR="00B42306" w:rsidRDefault="00B42306" w:rsidP="00B42306"/>
    <w:p w:rsidR="00B42306" w:rsidRDefault="007E2E89" w:rsidP="00B42306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r w:rsidR="00844FE9">
        <w:t>12</w:t>
      </w:r>
      <w:r w:rsidR="00B42306">
        <w:t>.11.2020</w:t>
      </w:r>
    </w:p>
    <w:p w:rsidR="00483CAB" w:rsidRDefault="00483CAB"/>
    <w:sectPr w:rsidR="0048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6"/>
    <w:rsid w:val="00032669"/>
    <w:rsid w:val="001419C7"/>
    <w:rsid w:val="00483CAB"/>
    <w:rsid w:val="007E2E89"/>
    <w:rsid w:val="00844FE9"/>
    <w:rsid w:val="00B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2020-11-06T20:30:00Z</dcterms:created>
  <dcterms:modified xsi:type="dcterms:W3CDTF">2020-11-12T19:37:00Z</dcterms:modified>
</cp:coreProperties>
</file>